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F14E4" w14:textId="77777777" w:rsidR="00F7599D" w:rsidRPr="001600FB" w:rsidRDefault="00F7599D" w:rsidP="00F7599D">
      <w:pPr>
        <w:widowControl w:val="0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507599300"/>
      <w:bookmarkStart w:id="1" w:name="_Toc508634364"/>
      <w:bookmarkStart w:id="2" w:name="_Toc522802177"/>
      <w:r w:rsidRPr="001600FB"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310E4945" wp14:editId="0C1D9E3B">
            <wp:simplePos x="0" y="0"/>
            <wp:positionH relativeFrom="column">
              <wp:posOffset>-681990</wp:posOffset>
            </wp:positionH>
            <wp:positionV relativeFrom="paragraph">
              <wp:posOffset>-352952</wp:posOffset>
            </wp:positionV>
            <wp:extent cx="1402326" cy="1400175"/>
            <wp:effectExtent l="0" t="0" r="0" b="0"/>
            <wp:wrapNone/>
            <wp:docPr id="5" name="Рисунок 5" descr="http://unecon.ru/sites/default/files/logo-spbgeu-so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necon.ru/sites/default/files/logo-spbgeu-sok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152" b="13302"/>
                    <a:stretch/>
                  </pic:blipFill>
                  <pic:spPr bwMode="auto">
                    <a:xfrm>
                      <a:off x="0" y="0"/>
                      <a:ext cx="1402326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End w:id="0"/>
      <w:bookmarkEnd w:id="1"/>
      <w:bookmarkEnd w:id="2"/>
      <w:r w:rsidRPr="001600FB">
        <w:rPr>
          <w:rFonts w:ascii="Times New Roman" w:eastAsia="Times New Roman" w:hAnsi="Times New Roman" w:cs="Times New Roman"/>
          <w:b/>
          <w:bCs/>
          <w:sz w:val="20"/>
          <w:szCs w:val="20"/>
          <w:lang w:val="x-none" w:eastAsia="ru-RU"/>
        </w:rPr>
        <w:t>МИНОБРНАУКИ РОССИИ</w:t>
      </w:r>
    </w:p>
    <w:p w14:paraId="5BD14F1C" w14:textId="77777777" w:rsidR="00F7599D" w:rsidRPr="001600FB" w:rsidRDefault="00F7599D" w:rsidP="00F7599D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  <w:t>федеральное государственное бюджетное образовательное учреждение</w:t>
      </w:r>
    </w:p>
    <w:p w14:paraId="07D4CEAD" w14:textId="77777777" w:rsidR="00F7599D" w:rsidRPr="001600FB" w:rsidRDefault="00F7599D" w:rsidP="00F7599D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  <w:t>высшего образования</w:t>
      </w:r>
    </w:p>
    <w:p w14:paraId="0A096CBC" w14:textId="77777777" w:rsidR="00F7599D" w:rsidRPr="001600FB" w:rsidRDefault="00F7599D" w:rsidP="00F7599D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  <w:t>«САНКТ-ПЕТЕРБУРГСКИЙ ГОСУДАРСТВЕННЫЙ ЭКОНОМИЧЕСКИЙ</w:t>
      </w:r>
    </w:p>
    <w:p w14:paraId="269D3061" w14:textId="77777777" w:rsidR="00F7599D" w:rsidRPr="001600FB" w:rsidRDefault="00F7599D" w:rsidP="00F7599D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УНИВЕРСИТЕТ»</w:t>
      </w:r>
    </w:p>
    <w:p w14:paraId="7755C909" w14:textId="77777777" w:rsidR="00F7599D" w:rsidRPr="001600FB" w:rsidRDefault="00F7599D" w:rsidP="00F7599D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(</w:t>
      </w:r>
      <w:proofErr w:type="spellStart"/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СПбГЭУ</w:t>
      </w:r>
      <w:proofErr w:type="spellEnd"/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)</w:t>
      </w:r>
    </w:p>
    <w:p w14:paraId="4F2AD6DA" w14:textId="77777777" w:rsidR="001600FB" w:rsidRPr="001600FB" w:rsidRDefault="001600FB" w:rsidP="00F7599D">
      <w:pPr>
        <w:widowControl w:val="0"/>
        <w:ind w:right="-1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9815BFC" w14:textId="77777777" w:rsidR="001600FB" w:rsidRPr="001600FB" w:rsidRDefault="001600FB" w:rsidP="00F7599D">
      <w:pPr>
        <w:widowControl w:val="0"/>
        <w:ind w:right="-1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2B2B6E1" w14:textId="29BEB15D" w:rsidR="001600FB" w:rsidRPr="001600FB" w:rsidRDefault="000048C0" w:rsidP="00F7599D">
      <w:pPr>
        <w:widowControl w:val="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магистратуры</w:t>
      </w:r>
    </w:p>
    <w:p w14:paraId="0D1E9189" w14:textId="611684FD" w:rsidR="001600FB" w:rsidRPr="001600FB" w:rsidRDefault="000048C0" w:rsidP="00F7599D">
      <w:pPr>
        <w:widowControl w:val="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Магистерская программа «Гражданское право, Семейное право»</w:t>
      </w:r>
    </w:p>
    <w:p w14:paraId="68C1E64C" w14:textId="77777777" w:rsidR="001600FB" w:rsidRPr="001600FB" w:rsidRDefault="001600FB" w:rsidP="00F7599D">
      <w:pPr>
        <w:widowControl w:val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69" w:type="dxa"/>
        <w:jc w:val="right"/>
        <w:tblLook w:val="04A0" w:firstRow="1" w:lastRow="0" w:firstColumn="1" w:lastColumn="0" w:noHBand="0" w:noVBand="1"/>
      </w:tblPr>
      <w:tblGrid>
        <w:gridCol w:w="5069"/>
      </w:tblGrid>
      <w:tr w:rsidR="001600FB" w:rsidRPr="001600FB" w14:paraId="5361B295" w14:textId="77777777" w:rsidTr="000048C0">
        <w:trPr>
          <w:jc w:val="right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CDEB" w14:textId="77777777" w:rsidR="001600FB" w:rsidRPr="001600FB" w:rsidRDefault="001600FB" w:rsidP="00F7599D">
            <w:pPr>
              <w:tabs>
                <w:tab w:val="left" w:pos="5790"/>
              </w:tabs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УТВЕРЖДАЮ:</w:t>
            </w:r>
          </w:p>
          <w:p w14:paraId="0D64A82F" w14:textId="5703CC4B" w:rsidR="001600FB" w:rsidRPr="001600FB" w:rsidRDefault="000048C0" w:rsidP="00F7599D">
            <w:pPr>
              <w:tabs>
                <w:tab w:val="left" w:pos="5790"/>
              </w:tabs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Академический директор</w:t>
            </w:r>
          </w:p>
          <w:p w14:paraId="3BF6926D" w14:textId="77777777" w:rsidR="003C6E83" w:rsidRDefault="003C6E83" w:rsidP="00F7599D">
            <w:pPr>
              <w:tabs>
                <w:tab w:val="left" w:pos="5790"/>
              </w:tabs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Смирнов Виталий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Имантович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14:paraId="529377B5" w14:textId="77777777" w:rsidR="003C6E83" w:rsidRDefault="003C6E83" w:rsidP="00F7599D">
            <w:pPr>
              <w:tabs>
                <w:tab w:val="left" w:pos="5790"/>
              </w:tabs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994D7A2" w14:textId="7D5C220E" w:rsidR="001600FB" w:rsidRPr="001600FB" w:rsidRDefault="003C6E83" w:rsidP="00F7599D">
            <w:pPr>
              <w:tabs>
                <w:tab w:val="left" w:pos="5790"/>
              </w:tabs>
              <w:ind w:right="-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</w:p>
          <w:p w14:paraId="0E214369" w14:textId="77777777" w:rsidR="001600FB" w:rsidRPr="001600FB" w:rsidRDefault="001600FB" w:rsidP="00F7599D">
            <w:pPr>
              <w:tabs>
                <w:tab w:val="left" w:pos="5790"/>
              </w:tabs>
              <w:spacing w:after="20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(подпись)</w:t>
            </w:r>
          </w:p>
          <w:p w14:paraId="2D23D9A7" w14:textId="5A8AADF7" w:rsidR="001600FB" w:rsidRPr="001600FB" w:rsidRDefault="001600FB" w:rsidP="00F7599D">
            <w:pPr>
              <w:tabs>
                <w:tab w:val="left" w:pos="5790"/>
              </w:tabs>
              <w:spacing w:after="200" w:line="276" w:lineRule="auto"/>
              <w:ind w:right="-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</w:t>
            </w:r>
            <w:proofErr w:type="gramStart"/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</w:t>
            </w:r>
            <w:r w:rsidR="000048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proofErr w:type="gramEnd"/>
            <w:r w:rsidR="000048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_____________20</w:t>
            </w:r>
            <w:r w:rsidR="003C6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71F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3C6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0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14:paraId="660CF2F1" w14:textId="77777777" w:rsidR="001600FB" w:rsidRPr="001600FB" w:rsidRDefault="001600FB" w:rsidP="00F7599D">
      <w:pPr>
        <w:widowControl w:val="0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D0E836" w14:textId="77777777" w:rsidR="001600FB" w:rsidRPr="001600FB" w:rsidRDefault="001600FB" w:rsidP="00F7599D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</w:p>
    <w:p w14:paraId="7E691F3A" w14:textId="77777777" w:rsidR="001600FB" w:rsidRPr="001600FB" w:rsidRDefault="001600FB" w:rsidP="00F7599D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выполнение ВКР</w:t>
      </w:r>
    </w:p>
    <w:p w14:paraId="10E45CE4" w14:textId="5E3959C3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обучающемуся__________________________________группы____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14:paraId="23CC4403" w14:textId="77777777" w:rsidR="00F7599D" w:rsidRPr="001600FB" w:rsidRDefault="00F7599D" w:rsidP="00F7599D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ВКР: 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14:paraId="6E59EEDE" w14:textId="77777777" w:rsidR="00F7599D" w:rsidRPr="001600FB" w:rsidRDefault="00F7599D" w:rsidP="00F7599D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14:paraId="0B2DBB4E" w14:textId="77777777" w:rsidR="00F7599D" w:rsidRPr="001600FB" w:rsidRDefault="00F7599D" w:rsidP="00F7599D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774E2A" w14:textId="77777777" w:rsidR="00F7599D" w:rsidRPr="001600FB" w:rsidRDefault="00F7599D" w:rsidP="00F7599D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 и задачи ВКР: 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14:paraId="1FFE8F41" w14:textId="77777777" w:rsidR="00F7599D" w:rsidRPr="001600FB" w:rsidRDefault="00F7599D" w:rsidP="00F7599D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03CA7CF8" w14:textId="77777777" w:rsidR="00F7599D" w:rsidRPr="001600FB" w:rsidRDefault="00F7599D" w:rsidP="00F7599D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14:paraId="0A28ED18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52F95E" w14:textId="77777777" w:rsidR="00F7599D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сдачи оформленной ВКР на кафедру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сопроводительными </w:t>
      </w:r>
      <w:r w:rsidRPr="003831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документами): не позднее чем за 14 (четырнадцать) дней до даты защиты ВКР</w:t>
      </w:r>
    </w:p>
    <w:p w14:paraId="6628B64D" w14:textId="1C3E0503" w:rsidR="001600FB" w:rsidRPr="001600FB" w:rsidRDefault="003C6E83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00FB"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2F1A7DC" w14:textId="77777777" w:rsidR="00F7599D" w:rsidRPr="001600FB" w:rsidRDefault="00F7599D" w:rsidP="00F7599D">
      <w:pPr>
        <w:tabs>
          <w:tab w:val="left" w:pos="5790"/>
        </w:tabs>
        <w:ind w:right="-1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Оборотная сторона задания на ВКР </w:t>
      </w:r>
    </w:p>
    <w:p w14:paraId="7BC17F88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4671BA" w14:textId="77777777" w:rsidR="00F7599D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вопросов, подлежащих разработке и изложению в ВКР:</w:t>
      </w:r>
    </w:p>
    <w:p w14:paraId="2E85C703" w14:textId="77777777" w:rsidR="00F7599D" w:rsidRPr="003831EE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14:paraId="5D307AC8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14:paraId="27E32971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14:paraId="50B9A546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14:paraId="7D06445E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7479D776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014BB9BD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5121427A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040032B8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16A6671B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08CE3B5F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6AC866B4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2518F443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495F8555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708AE34B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3EB726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Консультанты по смежным вопросам ВКР: (с указанием относящихся к ним разделов работы): 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14:paraId="5004ECDE" w14:textId="77777777" w:rsidR="00F7599D" w:rsidRPr="001600FB" w:rsidRDefault="00F7599D" w:rsidP="00F7599D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1600FB">
        <w:rPr>
          <w:rFonts w:ascii="Times New Roman" w:eastAsia="Times New Roman" w:hAnsi="Times New Roman" w:cs="Times New Roman"/>
          <w:i/>
          <w:lang w:eastAsia="ru-RU"/>
        </w:rPr>
        <w:t xml:space="preserve"> (указываются только при наличии, в случае отсутствия ставится прочерк)</w:t>
      </w:r>
    </w:p>
    <w:p w14:paraId="67FFE619" w14:textId="77777777" w:rsidR="00F7599D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2B4B09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proofErr w:type="gramStart"/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AEA7F13" w14:textId="77777777" w:rsidR="00F7599D" w:rsidRPr="001600FB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19B779" w14:textId="77777777" w:rsidR="00F7599D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ВКР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42A05FF1" w14:textId="77777777" w:rsidR="00F7599D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 / __________________ (__________________) </w:t>
      </w:r>
    </w:p>
    <w:p w14:paraId="1D8D893A" w14:textId="77777777" w:rsidR="00F7599D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    </w:t>
      </w:r>
      <w:r w:rsidRPr="001600FB">
        <w:rPr>
          <w:rFonts w:ascii="Times New Roman" w:eastAsia="Times New Roman" w:hAnsi="Times New Roman" w:cs="Times New Roman"/>
          <w:i/>
          <w:lang w:eastAsia="ru-RU"/>
        </w:rPr>
        <w:t>(у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ченая степень, ученое </w:t>
      </w:r>
      <w:proofErr w:type="gramStart"/>
      <w:r>
        <w:rPr>
          <w:rFonts w:ascii="Times New Roman" w:eastAsia="Times New Roman" w:hAnsi="Times New Roman" w:cs="Times New Roman"/>
          <w:i/>
          <w:lang w:eastAsia="ru-RU"/>
        </w:rPr>
        <w:t xml:space="preserve">звание)   </w:t>
      </w:r>
      <w:proofErr w:type="gramEnd"/>
      <w:r>
        <w:rPr>
          <w:rFonts w:ascii="Times New Roman" w:eastAsia="Times New Roman" w:hAnsi="Times New Roman" w:cs="Times New Roman"/>
          <w:i/>
          <w:lang w:eastAsia="ru-RU"/>
        </w:rPr>
        <w:t xml:space="preserve">                    (подпись)                         (Фамилия И.О.)</w:t>
      </w:r>
    </w:p>
    <w:p w14:paraId="59D64664" w14:textId="77777777" w:rsidR="00F7599D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14:paraId="0C575FBF" w14:textId="77777777" w:rsidR="00F7599D" w:rsidRPr="003831EE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831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Обучающийся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 (__________________)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</w:t>
      </w:r>
    </w:p>
    <w:p w14:paraId="0F00C7B4" w14:textId="77777777" w:rsidR="00F7599D" w:rsidRDefault="00F7599D" w:rsidP="00F7599D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3831EE">
        <w:rPr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i/>
          <w:lang w:eastAsia="ru-RU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i/>
          <w:lang w:eastAsia="ru-RU"/>
        </w:rPr>
        <w:t xml:space="preserve">                      (Фамилия И.О.)</w:t>
      </w:r>
    </w:p>
    <w:p w14:paraId="2BFA0967" w14:textId="77777777" w:rsidR="00F7599D" w:rsidRPr="003831EE" w:rsidRDefault="00F7599D" w:rsidP="00F7599D">
      <w:pPr>
        <w:ind w:right="-1"/>
        <w:rPr>
          <w:iCs/>
          <w:sz w:val="28"/>
          <w:szCs w:val="28"/>
        </w:rPr>
      </w:pPr>
    </w:p>
    <w:p w14:paraId="1F3D9C52" w14:textId="62358FFE" w:rsidR="001600FB" w:rsidRPr="001600FB" w:rsidRDefault="001600FB" w:rsidP="00F7599D">
      <w:pPr>
        <w:tabs>
          <w:tab w:val="left" w:pos="5790"/>
        </w:tabs>
        <w:ind w:right="-1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600FB" w:rsidRPr="001600FB" w:rsidSect="00F7599D">
      <w:footerReference w:type="default" r:id="rId9"/>
      <w:pgSz w:w="11906" w:h="16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35BD0" w14:textId="77777777" w:rsidR="00AF09B1" w:rsidRDefault="00AF09B1" w:rsidP="00B32854">
      <w:r>
        <w:separator/>
      </w:r>
    </w:p>
  </w:endnote>
  <w:endnote w:type="continuationSeparator" w:id="0">
    <w:p w14:paraId="1D41514E" w14:textId="77777777" w:rsidR="00AF09B1" w:rsidRDefault="00AF09B1" w:rsidP="00B3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D3A3D" w14:textId="5B28DD18" w:rsidR="00B32854" w:rsidRPr="00C71FE6" w:rsidRDefault="00B32854" w:rsidP="003B5617">
    <w:pPr>
      <w:pStyle w:val="a6"/>
      <w:framePr w:wrap="none" w:vAnchor="text" w:hAnchor="margin" w:xAlign="center" w:y="1"/>
      <w:rPr>
        <w:rStyle w:val="a8"/>
        <w:rFonts w:ascii="Times New Roman" w:hAnsi="Times New Roman" w:cs="Times New Roman"/>
        <w:sz w:val="28"/>
        <w:szCs w:val="28"/>
      </w:rPr>
    </w:pPr>
  </w:p>
  <w:p w14:paraId="5EAB90D2" w14:textId="77777777" w:rsidR="00B32854" w:rsidRPr="00B32854" w:rsidRDefault="00B32854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9E027" w14:textId="77777777" w:rsidR="00AF09B1" w:rsidRDefault="00AF09B1" w:rsidP="00B32854">
      <w:r>
        <w:separator/>
      </w:r>
    </w:p>
  </w:footnote>
  <w:footnote w:type="continuationSeparator" w:id="0">
    <w:p w14:paraId="63EB41B0" w14:textId="77777777" w:rsidR="00AF09B1" w:rsidRDefault="00AF09B1" w:rsidP="00B32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812972"/>
    <w:multiLevelType w:val="multilevel"/>
    <w:tmpl w:val="FEB654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num w:numId="1" w16cid:durableId="84555982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0FB"/>
    <w:rsid w:val="000048C0"/>
    <w:rsid w:val="00036BA1"/>
    <w:rsid w:val="000A36AF"/>
    <w:rsid w:val="000D1B6F"/>
    <w:rsid w:val="00132347"/>
    <w:rsid w:val="001600FB"/>
    <w:rsid w:val="001E058D"/>
    <w:rsid w:val="00317363"/>
    <w:rsid w:val="003C6E83"/>
    <w:rsid w:val="004054B9"/>
    <w:rsid w:val="00532763"/>
    <w:rsid w:val="00560E02"/>
    <w:rsid w:val="005D230E"/>
    <w:rsid w:val="006E2D2D"/>
    <w:rsid w:val="00973783"/>
    <w:rsid w:val="009D6DE0"/>
    <w:rsid w:val="009E28FF"/>
    <w:rsid w:val="00AF09B1"/>
    <w:rsid w:val="00AF1B03"/>
    <w:rsid w:val="00B32854"/>
    <w:rsid w:val="00C71FE6"/>
    <w:rsid w:val="00D779DC"/>
    <w:rsid w:val="00DC021F"/>
    <w:rsid w:val="00E777E5"/>
    <w:rsid w:val="00F7599D"/>
    <w:rsid w:val="00FA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48E92"/>
  <w14:defaultImageDpi w14:val="32767"/>
  <w15:chartTrackingRefBased/>
  <w15:docId w15:val="{D135F025-9BF4-CE41-851C-EFD48E8F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600F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60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28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2854"/>
  </w:style>
  <w:style w:type="paragraph" w:styleId="a6">
    <w:name w:val="footer"/>
    <w:basedOn w:val="a"/>
    <w:link w:val="a7"/>
    <w:uiPriority w:val="99"/>
    <w:unhideWhenUsed/>
    <w:rsid w:val="00B328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2854"/>
  </w:style>
  <w:style w:type="character" w:styleId="a8">
    <w:name w:val="page number"/>
    <w:basedOn w:val="a0"/>
    <w:uiPriority w:val="99"/>
    <w:semiHidden/>
    <w:unhideWhenUsed/>
    <w:rsid w:val="00B32854"/>
  </w:style>
  <w:style w:type="paragraph" w:styleId="a9">
    <w:name w:val="footnote text"/>
    <w:basedOn w:val="a"/>
    <w:link w:val="aa"/>
    <w:uiPriority w:val="99"/>
    <w:semiHidden/>
    <w:unhideWhenUsed/>
    <w:rsid w:val="006E2D2D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E2D2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E2D2D"/>
    <w:rPr>
      <w:vertAlign w:val="superscript"/>
    </w:rPr>
  </w:style>
  <w:style w:type="paragraph" w:styleId="ac">
    <w:name w:val="Normal (Web)"/>
    <w:basedOn w:val="a"/>
    <w:uiPriority w:val="99"/>
    <w:unhideWhenUsed/>
    <w:rsid w:val="006E2D2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2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78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9ADE142-8EC6-493E-94C6-45CA7BC5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 Pavlova</dc:creator>
  <cp:keywords/>
  <dc:description/>
  <cp:lastModifiedBy>Павлова Дария Андреевна</cp:lastModifiedBy>
  <cp:revision>10</cp:revision>
  <dcterms:created xsi:type="dcterms:W3CDTF">2021-10-05T11:54:00Z</dcterms:created>
  <dcterms:modified xsi:type="dcterms:W3CDTF">2023-09-09T10:02:00Z</dcterms:modified>
</cp:coreProperties>
</file>